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66" w:rsidRPr="003301C0" w:rsidRDefault="004F7066" w:rsidP="004F706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301C0">
        <w:rPr>
          <w:rFonts w:ascii="Times New Roman" w:hAnsi="Times New Roman"/>
          <w:b/>
          <w:sz w:val="24"/>
          <w:szCs w:val="24"/>
        </w:rPr>
        <w:t xml:space="preserve">Сведения о результативности и качестве реализации </w:t>
      </w:r>
    </w:p>
    <w:p w:rsidR="004F7066" w:rsidRDefault="004F7066" w:rsidP="004F706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301C0">
        <w:rPr>
          <w:rFonts w:ascii="Times New Roman" w:hAnsi="Times New Roman"/>
          <w:b/>
          <w:sz w:val="24"/>
          <w:szCs w:val="24"/>
        </w:rPr>
        <w:t xml:space="preserve">дополнительной общеобразовательной </w:t>
      </w:r>
      <w:proofErr w:type="spellStart"/>
      <w:r w:rsidRPr="003301C0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3301C0">
        <w:rPr>
          <w:rFonts w:ascii="Times New Roman" w:hAnsi="Times New Roman"/>
          <w:b/>
          <w:sz w:val="24"/>
          <w:szCs w:val="24"/>
        </w:rPr>
        <w:t xml:space="preserve"> программы </w:t>
      </w:r>
    </w:p>
    <w:p w:rsidR="004F7066" w:rsidRPr="003301C0" w:rsidRDefault="004F7066" w:rsidP="004F7066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01C0">
        <w:rPr>
          <w:rFonts w:ascii="Times New Roman" w:eastAsia="Times New Roman" w:hAnsi="Times New Roman"/>
          <w:b/>
          <w:sz w:val="24"/>
          <w:szCs w:val="24"/>
          <w:lang w:eastAsia="ru-RU"/>
        </w:rPr>
        <w:t>художественной направленности в области музыкал</w:t>
      </w:r>
      <w:r w:rsidRPr="003301C0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Pr="003301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ного искусства </w:t>
      </w:r>
    </w:p>
    <w:p w:rsidR="004F7066" w:rsidRPr="003301C0" w:rsidRDefault="004F7066" w:rsidP="004F7066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01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преподавателя МБУ </w:t>
      </w:r>
      <w:proofErr w:type="gramStart"/>
      <w:r w:rsidRPr="003301C0">
        <w:rPr>
          <w:rFonts w:ascii="Times New Roman" w:eastAsia="Times New Roman" w:hAnsi="Times New Roman"/>
          <w:b/>
          <w:sz w:val="24"/>
          <w:szCs w:val="24"/>
          <w:lang w:eastAsia="ru-RU"/>
        </w:rPr>
        <w:t>ДО</w:t>
      </w:r>
      <w:proofErr w:type="gramEnd"/>
      <w:r w:rsidRPr="003301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«Детская музыкальная школа №20» </w:t>
      </w:r>
    </w:p>
    <w:p w:rsidR="004F7066" w:rsidRPr="003301C0" w:rsidRDefault="004F7066" w:rsidP="004F706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301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Приволжского района </w:t>
      </w:r>
      <w:proofErr w:type="gramStart"/>
      <w:r w:rsidRPr="003301C0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End"/>
      <w:r w:rsidRPr="003301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Казани Хасановой Венеры </w:t>
      </w:r>
      <w:proofErr w:type="spellStart"/>
      <w:r w:rsidRPr="003301C0">
        <w:rPr>
          <w:rFonts w:ascii="Times New Roman" w:eastAsia="Times New Roman" w:hAnsi="Times New Roman"/>
          <w:b/>
          <w:sz w:val="24"/>
          <w:szCs w:val="24"/>
          <w:lang w:eastAsia="ru-RU"/>
        </w:rPr>
        <w:t>Хусаиновны</w:t>
      </w:r>
      <w:proofErr w:type="spellEnd"/>
    </w:p>
    <w:p w:rsidR="004F7066" w:rsidRPr="003301C0" w:rsidRDefault="004F7066" w:rsidP="004F70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7066" w:rsidRPr="003301C0" w:rsidRDefault="004F7066" w:rsidP="004F7066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4F7066" w:rsidRDefault="004F7066" w:rsidP="004F7066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 w:rsidRPr="003301C0">
        <w:rPr>
          <w:rFonts w:ascii="Times New Roman" w:hAnsi="Times New Roman"/>
          <w:sz w:val="24"/>
          <w:szCs w:val="24"/>
        </w:rPr>
        <w:t>Индивидуальные и командные дости</w:t>
      </w:r>
      <w:r>
        <w:rPr>
          <w:rFonts w:ascii="Times New Roman" w:hAnsi="Times New Roman"/>
          <w:sz w:val="24"/>
          <w:szCs w:val="24"/>
        </w:rPr>
        <w:t xml:space="preserve">жения обучающихся на конкурсах </w:t>
      </w:r>
      <w:r w:rsidRPr="003301C0">
        <w:rPr>
          <w:rFonts w:ascii="Times New Roman" w:hAnsi="Times New Roman"/>
          <w:sz w:val="24"/>
          <w:szCs w:val="24"/>
        </w:rPr>
        <w:t>и др</w:t>
      </w:r>
      <w:r>
        <w:rPr>
          <w:rFonts w:ascii="Times New Roman" w:hAnsi="Times New Roman"/>
          <w:sz w:val="24"/>
          <w:szCs w:val="24"/>
        </w:rPr>
        <w:t>угих</w:t>
      </w:r>
      <w:r w:rsidRPr="003301C0">
        <w:rPr>
          <w:rFonts w:ascii="Times New Roman" w:hAnsi="Times New Roman"/>
          <w:sz w:val="24"/>
          <w:szCs w:val="24"/>
        </w:rPr>
        <w:t xml:space="preserve"> мероприятиях по профилю программы дополнительного образовани</w:t>
      </w:r>
      <w:r>
        <w:rPr>
          <w:rFonts w:ascii="Times New Roman" w:hAnsi="Times New Roman"/>
          <w:sz w:val="24"/>
          <w:szCs w:val="24"/>
        </w:rPr>
        <w:t xml:space="preserve">я детей, реализуемой </w:t>
      </w:r>
      <w:r w:rsidRPr="003301C0">
        <w:rPr>
          <w:rFonts w:ascii="Times New Roman" w:hAnsi="Times New Roman"/>
          <w:sz w:val="24"/>
          <w:szCs w:val="24"/>
        </w:rPr>
        <w:t xml:space="preserve"> педагогическим работником</w:t>
      </w:r>
    </w:p>
    <w:p w:rsidR="004F7066" w:rsidRPr="00CA61F9" w:rsidRDefault="004F7066" w:rsidP="004F7066">
      <w:pPr>
        <w:pStyle w:val="a3"/>
        <w:ind w:left="0" w:firstLine="708"/>
        <w:rPr>
          <w:rFonts w:ascii="Times New Roman" w:hAnsi="Times New Roman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2193"/>
        <w:gridCol w:w="2344"/>
        <w:gridCol w:w="1275"/>
      </w:tblGrid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93" w:type="dxa"/>
          </w:tcPr>
          <w:p w:rsidR="004F7066" w:rsidRPr="003301C0" w:rsidRDefault="004F7066" w:rsidP="00354A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Международный детско-юношеский фестиваль-конкурс «Музыкальный </w:t>
            </w:r>
            <w:proofErr w:type="spellStart"/>
            <w:r w:rsidRPr="003301C0">
              <w:rPr>
                <w:rFonts w:ascii="Times New Roman" w:hAnsi="Times New Roman"/>
                <w:sz w:val="24"/>
                <w:szCs w:val="24"/>
              </w:rPr>
              <w:t>Форсаж</w:t>
            </w:r>
            <w:proofErr w:type="spellEnd"/>
            <w:r w:rsidRPr="003301C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«Музыка звезд»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Международная Олимпиада «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SFORZANDO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3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Международный телевизионный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проект-конкурс «Талант – 2018»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«Изумрудный город»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вокалистов «</w:t>
            </w:r>
            <w:proofErr w:type="spellStart"/>
            <w:r w:rsidRPr="003301C0">
              <w:rPr>
                <w:rFonts w:ascii="Times New Roman" w:hAnsi="Times New Roman"/>
                <w:sz w:val="24"/>
                <w:szCs w:val="24"/>
              </w:rPr>
              <w:t>Сандугач</w:t>
            </w:r>
            <w:proofErr w:type="spellEnd"/>
            <w:r w:rsidRPr="003301C0">
              <w:rPr>
                <w:rFonts w:ascii="Times New Roman" w:hAnsi="Times New Roman"/>
                <w:sz w:val="24"/>
                <w:szCs w:val="24"/>
              </w:rPr>
              <w:t xml:space="preserve"> – Соловей»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Два Лауреата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Международный фестиваль-конкурс детского и юношеского творчества «Золотая Лира»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степени; </w:t>
            </w:r>
          </w:p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Два лауреата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Международная премия в области искусств «</w:t>
            </w:r>
            <w:proofErr w:type="spellStart"/>
            <w:r w:rsidRPr="003301C0">
              <w:rPr>
                <w:rFonts w:ascii="Times New Roman" w:hAnsi="Times New Roman"/>
                <w:sz w:val="24"/>
                <w:szCs w:val="24"/>
              </w:rPr>
              <w:t>Талантиада</w:t>
            </w:r>
            <w:proofErr w:type="spellEnd"/>
            <w:r w:rsidRPr="003301C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Международный фестиваль-конкурс «Яблонь белый цвет»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Всероссийский межнациональный конкурс-фестиваль музыкального и хореографического искусства «Возрождение» </w:t>
            </w:r>
          </w:p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Всероссийский фестиваль-конкурс детского творчества «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– Мандарин»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степени;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степени;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«Призвание»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конкурс «Идет волшебница – зима»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фестиваль-конкурс «Яблонь белый цвет»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дарований «</w:t>
            </w:r>
            <w:proofErr w:type="spellStart"/>
            <w:r w:rsidRPr="003301C0">
              <w:rPr>
                <w:rFonts w:ascii="Times New Roman" w:hAnsi="Times New Roman"/>
                <w:sz w:val="24"/>
                <w:szCs w:val="24"/>
              </w:rPr>
              <w:t>Многоцветье</w:t>
            </w:r>
            <w:proofErr w:type="spellEnd"/>
            <w:r w:rsidRPr="003301C0">
              <w:rPr>
                <w:rFonts w:ascii="Times New Roman" w:hAnsi="Times New Roman"/>
                <w:sz w:val="24"/>
                <w:szCs w:val="24"/>
              </w:rPr>
              <w:t xml:space="preserve"> осенней палитры»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музыкального искусства мальчиков и юношей «Мужское братство»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фестиваль-конкурс детского и юношеского творчества «Ритмы весны»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степени;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Открытый Республиканский фестиваль-конкурс вокального творчества «Весенний переполох» в рамках проекта «В ритме жизни»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степени;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Республиканский творческий конкурс «Грани успеха»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Межрегиональный фестиваль-конкурс детского и юношеского творчества «Ритмы весны»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Два дипломанта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Городской конкурс «Юный вокалист»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Открытый певческий конкурс русского романса «Звени колокольчик»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Районный хоровой фестиваль-конкурс «</w:t>
            </w:r>
            <w:proofErr w:type="spellStart"/>
            <w:r w:rsidRPr="003301C0">
              <w:rPr>
                <w:rFonts w:ascii="Times New Roman" w:hAnsi="Times New Roman"/>
                <w:sz w:val="24"/>
                <w:szCs w:val="24"/>
              </w:rPr>
              <w:t>Бэхетле</w:t>
            </w:r>
            <w:proofErr w:type="spellEnd"/>
            <w:r w:rsidRPr="00330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01C0">
              <w:rPr>
                <w:rFonts w:ascii="Times New Roman" w:hAnsi="Times New Roman"/>
                <w:sz w:val="24"/>
                <w:szCs w:val="24"/>
              </w:rPr>
              <w:t>балачак</w:t>
            </w:r>
            <w:proofErr w:type="spellEnd"/>
            <w:r w:rsidRPr="003301C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Районный конкурс эстрадного вокала «Рождественское сияние»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степени;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Районный конкурс «Юный вокалист»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4F7066" w:rsidRPr="003301C0" w:rsidTr="00354A4E">
        <w:tc>
          <w:tcPr>
            <w:tcW w:w="439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Районный тур городского конкурса эстрадной песни «Рождественское сияние» </w:t>
            </w:r>
          </w:p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F7066" w:rsidRPr="003301C0" w:rsidRDefault="004F7066" w:rsidP="00354A4E">
            <w:pPr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344" w:type="dxa"/>
          </w:tcPr>
          <w:p w:rsidR="004F7066" w:rsidRPr="003301C0" w:rsidRDefault="004F7066" w:rsidP="00354A4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01C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301C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75" w:type="dxa"/>
          </w:tcPr>
          <w:p w:rsidR="004F7066" w:rsidRPr="003301C0" w:rsidRDefault="004F7066" w:rsidP="00354A4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1C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</w:tbl>
    <w:p w:rsidR="004F7066" w:rsidRPr="003301C0" w:rsidRDefault="004F7066" w:rsidP="004F7066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</w:p>
    <w:p w:rsidR="004F7066" w:rsidRPr="003301C0" w:rsidRDefault="004F7066" w:rsidP="004F7066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</w:p>
    <w:p w:rsidR="009723AA" w:rsidRDefault="009723AA"/>
    <w:sectPr w:rsidR="009723AA" w:rsidSect="00D13C9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4F7066"/>
    <w:rsid w:val="0012178B"/>
    <w:rsid w:val="004F7066"/>
    <w:rsid w:val="00972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6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2020-01-22T15:50:00Z</dcterms:created>
  <dcterms:modified xsi:type="dcterms:W3CDTF">2020-01-22T15:51:00Z</dcterms:modified>
</cp:coreProperties>
</file>